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F0" w:rsidRPr="00B45CC8" w:rsidRDefault="002678F0" w:rsidP="002678F0">
      <w:pPr>
        <w:jc w:val="center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 w:rsidRPr="00B45CC8"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  <w:t>无锡职业技术学院设备询价单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2703"/>
        <w:gridCol w:w="1800"/>
        <w:gridCol w:w="1604"/>
        <w:gridCol w:w="2592"/>
        <w:gridCol w:w="599"/>
        <w:gridCol w:w="775"/>
        <w:gridCol w:w="726"/>
        <w:gridCol w:w="724"/>
        <w:gridCol w:w="1067"/>
        <w:gridCol w:w="939"/>
      </w:tblGrid>
      <w:tr w:rsidR="002678F0" w:rsidRPr="00B45CC8" w:rsidTr="003C1C8F">
        <w:trPr>
          <w:trHeight w:val="378"/>
        </w:trPr>
        <w:tc>
          <w:tcPr>
            <w:tcW w:w="8192" w:type="dxa"/>
            <w:gridSpan w:val="4"/>
            <w:tcBorders>
              <w:right w:val="dotDotDash" w:sz="18" w:space="0" w:color="auto"/>
            </w:tcBorders>
            <w:vAlign w:val="center"/>
          </w:tcPr>
          <w:p w:rsidR="002678F0" w:rsidRPr="00B45CC8" w:rsidRDefault="002678F0" w:rsidP="00A73B64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采购人发出询价时间：20</w:t>
            </w:r>
            <w:r w:rsidR="00A73B64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20</w:t>
            </w: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年</w:t>
            </w:r>
            <w:r w:rsidR="00A73B64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6</w:t>
            </w: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月</w:t>
            </w:r>
            <w:r w:rsidR="00A73B64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8</w:t>
            </w: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592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2678F0" w:rsidRPr="00B45CC8" w:rsidRDefault="002678F0" w:rsidP="003C1C8F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供应商报价时间</w:t>
            </w:r>
          </w:p>
        </w:tc>
        <w:tc>
          <w:tcPr>
            <w:tcW w:w="4830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:rsidR="002678F0" w:rsidRPr="00B45CC8" w:rsidRDefault="002678F0" w:rsidP="003C1C8F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2678F0" w:rsidRPr="00B45CC8" w:rsidTr="003C1C8F">
        <w:tc>
          <w:tcPr>
            <w:tcW w:w="2085" w:type="dxa"/>
            <w:vAlign w:val="center"/>
          </w:tcPr>
          <w:p w:rsidR="002678F0" w:rsidRPr="00B45CC8" w:rsidRDefault="002678F0" w:rsidP="003C1C8F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采购人全称</w:t>
            </w:r>
          </w:p>
        </w:tc>
        <w:tc>
          <w:tcPr>
            <w:tcW w:w="6107" w:type="dxa"/>
            <w:gridSpan w:val="3"/>
            <w:tcBorders>
              <w:right w:val="dotDotDash" w:sz="18" w:space="0" w:color="auto"/>
            </w:tcBorders>
            <w:vAlign w:val="center"/>
          </w:tcPr>
          <w:p w:rsidR="002678F0" w:rsidRPr="00B45CC8" w:rsidRDefault="002678F0" w:rsidP="003C1C8F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无锡职业技术学院</w:t>
            </w:r>
          </w:p>
        </w:tc>
        <w:tc>
          <w:tcPr>
            <w:tcW w:w="259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2678F0" w:rsidRPr="00B45CC8" w:rsidRDefault="002678F0" w:rsidP="003C1C8F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供应商全称(公章)</w:t>
            </w:r>
          </w:p>
        </w:tc>
        <w:tc>
          <w:tcPr>
            <w:tcW w:w="483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2678F0" w:rsidRPr="00B45CC8" w:rsidRDefault="002678F0" w:rsidP="003C1C8F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:rsidR="002678F0" w:rsidRPr="00B45CC8" w:rsidTr="003C1C8F">
        <w:tc>
          <w:tcPr>
            <w:tcW w:w="2085" w:type="dxa"/>
            <w:vAlign w:val="center"/>
          </w:tcPr>
          <w:p w:rsidR="002678F0" w:rsidRPr="00B45CC8" w:rsidRDefault="002678F0" w:rsidP="003C1C8F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采购人详细地址</w:t>
            </w:r>
          </w:p>
        </w:tc>
        <w:tc>
          <w:tcPr>
            <w:tcW w:w="6107" w:type="dxa"/>
            <w:gridSpan w:val="3"/>
            <w:tcBorders>
              <w:right w:val="dotDotDash" w:sz="18" w:space="0" w:color="auto"/>
            </w:tcBorders>
            <w:vAlign w:val="center"/>
          </w:tcPr>
          <w:p w:rsidR="002678F0" w:rsidRPr="00B45CC8" w:rsidRDefault="00255656" w:rsidP="003C1C8F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无锡市</w:t>
            </w:r>
            <w:proofErr w:type="gramStart"/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滨湖区</w:t>
            </w:r>
            <w:proofErr w:type="gramEnd"/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高浪西路1600号无锡职业技术学院</w:t>
            </w:r>
          </w:p>
        </w:tc>
        <w:tc>
          <w:tcPr>
            <w:tcW w:w="259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2678F0" w:rsidRPr="00B45CC8" w:rsidRDefault="002678F0" w:rsidP="003C1C8F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供应商详细地址</w:t>
            </w:r>
          </w:p>
        </w:tc>
        <w:tc>
          <w:tcPr>
            <w:tcW w:w="483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2678F0" w:rsidRPr="00B45CC8" w:rsidRDefault="002678F0" w:rsidP="003C1C8F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 xml:space="preserve">　</w:t>
            </w:r>
          </w:p>
        </w:tc>
      </w:tr>
      <w:tr w:rsidR="002678F0" w:rsidRPr="00B45CC8" w:rsidTr="003C1C8F">
        <w:trPr>
          <w:trHeight w:val="541"/>
        </w:trPr>
        <w:tc>
          <w:tcPr>
            <w:tcW w:w="2085" w:type="dxa"/>
            <w:vAlign w:val="center"/>
          </w:tcPr>
          <w:p w:rsidR="002678F0" w:rsidRPr="00B45CC8" w:rsidRDefault="002678F0" w:rsidP="003C1C8F">
            <w:pPr>
              <w:spacing w:line="50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经办人</w:t>
            </w:r>
          </w:p>
        </w:tc>
        <w:tc>
          <w:tcPr>
            <w:tcW w:w="2703" w:type="dxa"/>
            <w:vAlign w:val="center"/>
          </w:tcPr>
          <w:p w:rsidR="002678F0" w:rsidRPr="00B45CC8" w:rsidRDefault="00255656" w:rsidP="003C1C8F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张小艾</w:t>
            </w:r>
          </w:p>
        </w:tc>
        <w:tc>
          <w:tcPr>
            <w:tcW w:w="1800" w:type="dxa"/>
            <w:vAlign w:val="center"/>
          </w:tcPr>
          <w:p w:rsidR="002678F0" w:rsidRPr="00B45CC8" w:rsidRDefault="002678F0" w:rsidP="003C1C8F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传真电话</w:t>
            </w:r>
          </w:p>
        </w:tc>
        <w:tc>
          <w:tcPr>
            <w:tcW w:w="1604" w:type="dxa"/>
            <w:tcBorders>
              <w:right w:val="dotDotDash" w:sz="18" w:space="0" w:color="auto"/>
            </w:tcBorders>
            <w:vAlign w:val="center"/>
          </w:tcPr>
          <w:p w:rsidR="002678F0" w:rsidRPr="00B45CC8" w:rsidRDefault="002678F0" w:rsidP="003C1C8F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2678F0" w:rsidRPr="00B45CC8" w:rsidRDefault="002678F0" w:rsidP="003C1C8F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授权代表及联系电话</w:t>
            </w:r>
          </w:p>
        </w:tc>
        <w:tc>
          <w:tcPr>
            <w:tcW w:w="483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2678F0" w:rsidRPr="00B45CC8" w:rsidRDefault="002678F0" w:rsidP="003C1C8F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 xml:space="preserve">　</w:t>
            </w:r>
          </w:p>
        </w:tc>
      </w:tr>
      <w:tr w:rsidR="002678F0" w:rsidRPr="00B45CC8" w:rsidTr="003C1C8F">
        <w:trPr>
          <w:trHeight w:val="304"/>
        </w:trPr>
        <w:tc>
          <w:tcPr>
            <w:tcW w:w="2085" w:type="dxa"/>
            <w:vAlign w:val="center"/>
          </w:tcPr>
          <w:p w:rsidR="002678F0" w:rsidRPr="00B45CC8" w:rsidRDefault="002678F0" w:rsidP="003C1C8F">
            <w:pPr>
              <w:spacing w:line="50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4503" w:type="dxa"/>
            <w:gridSpan w:val="2"/>
            <w:vAlign w:val="center"/>
          </w:tcPr>
          <w:p w:rsidR="002678F0" w:rsidRPr="00B45CC8" w:rsidRDefault="002678F0" w:rsidP="003C1C8F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规格、型号及主要性能</w:t>
            </w:r>
          </w:p>
        </w:tc>
        <w:tc>
          <w:tcPr>
            <w:tcW w:w="1604" w:type="dxa"/>
            <w:tcBorders>
              <w:right w:val="dotDotDash" w:sz="18" w:space="0" w:color="auto"/>
            </w:tcBorders>
            <w:vAlign w:val="center"/>
          </w:tcPr>
          <w:p w:rsidR="002678F0" w:rsidRPr="00B45CC8" w:rsidRDefault="002678F0" w:rsidP="003C1C8F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191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2678F0" w:rsidRPr="00B45CC8" w:rsidRDefault="002678F0" w:rsidP="003C1C8F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响应规格、型号及主要性能</w:t>
            </w:r>
          </w:p>
        </w:tc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8F0" w:rsidRPr="00B45CC8" w:rsidRDefault="002678F0" w:rsidP="003C1C8F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8F0" w:rsidRPr="00B45CC8" w:rsidRDefault="002678F0" w:rsidP="003C1C8F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总价</w:t>
            </w:r>
          </w:p>
        </w:tc>
        <w:tc>
          <w:tcPr>
            <w:tcW w:w="7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8F0" w:rsidRPr="00B45CC8" w:rsidRDefault="002678F0" w:rsidP="003C1C8F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产地</w:t>
            </w:r>
          </w:p>
        </w:tc>
        <w:tc>
          <w:tcPr>
            <w:tcW w:w="10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8F0" w:rsidRPr="00B45CC8" w:rsidRDefault="002678F0" w:rsidP="003C1C8F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质保期</w:t>
            </w:r>
          </w:p>
        </w:tc>
        <w:tc>
          <w:tcPr>
            <w:tcW w:w="9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8F0" w:rsidRPr="00B45CC8" w:rsidRDefault="002678F0" w:rsidP="003C1C8F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供货期</w:t>
            </w:r>
          </w:p>
        </w:tc>
      </w:tr>
      <w:tr w:rsidR="002678F0" w:rsidRPr="00B45CC8" w:rsidTr="003C1C8F">
        <w:trPr>
          <w:trHeight w:val="712"/>
        </w:trPr>
        <w:tc>
          <w:tcPr>
            <w:tcW w:w="2085" w:type="dxa"/>
          </w:tcPr>
          <w:p w:rsidR="002678F0" w:rsidRPr="00B45CC8" w:rsidRDefault="002678F0" w:rsidP="003C1C8F">
            <w:pPr>
              <w:spacing w:line="50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3" w:type="dxa"/>
            <w:gridSpan w:val="2"/>
          </w:tcPr>
          <w:p w:rsidR="002678F0" w:rsidRPr="00B45CC8" w:rsidRDefault="00A73B64" w:rsidP="003C1C8F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全量数据中心</w:t>
            </w:r>
            <w:r w:rsidR="00970FA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项目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验收</w:t>
            </w:r>
            <w:r w:rsidR="008B539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第三方软件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检测</w:t>
            </w:r>
          </w:p>
        </w:tc>
        <w:tc>
          <w:tcPr>
            <w:tcW w:w="1604" w:type="dxa"/>
            <w:tcBorders>
              <w:right w:val="dotDotDash" w:sz="18" w:space="0" w:color="auto"/>
            </w:tcBorders>
          </w:tcPr>
          <w:p w:rsidR="002678F0" w:rsidRPr="00B45CC8" w:rsidRDefault="002678F0" w:rsidP="003C1C8F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  <w:r w:rsidR="00A73B64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3191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2678F0" w:rsidRPr="00B45CC8" w:rsidRDefault="002678F0" w:rsidP="003C1C8F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</w:tcPr>
          <w:p w:rsidR="002678F0" w:rsidRPr="00B45CC8" w:rsidRDefault="002678F0" w:rsidP="003C1C8F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</w:tcBorders>
          </w:tcPr>
          <w:p w:rsidR="002678F0" w:rsidRPr="00B45CC8" w:rsidRDefault="002678F0" w:rsidP="003C1C8F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6" w:space="0" w:color="auto"/>
              <w:bottom w:val="single" w:sz="6" w:space="0" w:color="auto"/>
            </w:tcBorders>
          </w:tcPr>
          <w:p w:rsidR="002678F0" w:rsidRPr="00B45CC8" w:rsidRDefault="002678F0" w:rsidP="003C1C8F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auto"/>
              <w:bottom w:val="single" w:sz="6" w:space="0" w:color="auto"/>
            </w:tcBorders>
          </w:tcPr>
          <w:p w:rsidR="002678F0" w:rsidRPr="00B45CC8" w:rsidRDefault="002678F0" w:rsidP="003C1C8F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bottom w:val="single" w:sz="6" w:space="0" w:color="auto"/>
            </w:tcBorders>
          </w:tcPr>
          <w:p w:rsidR="002678F0" w:rsidRPr="00B45CC8" w:rsidRDefault="002678F0" w:rsidP="003C1C8F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678F0" w:rsidRPr="00B45CC8" w:rsidTr="003C1C8F">
        <w:trPr>
          <w:trHeight w:val="915"/>
        </w:trPr>
        <w:tc>
          <w:tcPr>
            <w:tcW w:w="2085" w:type="dxa"/>
            <w:vAlign w:val="center"/>
          </w:tcPr>
          <w:p w:rsidR="002678F0" w:rsidRPr="00B45CC8" w:rsidRDefault="002678F0" w:rsidP="003C1C8F">
            <w:pPr>
              <w:spacing w:line="50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107" w:type="dxa"/>
            <w:gridSpan w:val="3"/>
            <w:tcBorders>
              <w:right w:val="dotDotDash" w:sz="18" w:space="0" w:color="auto"/>
            </w:tcBorders>
            <w:vAlign w:val="center"/>
          </w:tcPr>
          <w:p w:rsidR="002678F0" w:rsidRPr="00424DF7" w:rsidRDefault="002678F0" w:rsidP="003C1C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24DF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一</w:t>
            </w:r>
            <w:r w:rsidRPr="00424DF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</w:t>
            </w:r>
            <w:r w:rsidRPr="00424DF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供应商资格要求</w:t>
            </w:r>
          </w:p>
          <w:p w:rsidR="00DD7C0E" w:rsidRPr="00424DF7" w:rsidRDefault="00DD7C0E" w:rsidP="00DD7C0E">
            <w:pPr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24DF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报价人参加本次采购活动除应当符合《中华人民共和国政府采购法》第二十二条的规定外，还必须具备以下条件：</w:t>
            </w:r>
          </w:p>
          <w:p w:rsidR="00DD7C0E" w:rsidRPr="00424DF7" w:rsidRDefault="00DD7C0E" w:rsidP="00DD7C0E">
            <w:pPr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24DF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1、投标供应商应为中国大陆境内合法注册的独立法人单位，有相应的经营范围；</w:t>
            </w:r>
          </w:p>
          <w:p w:rsidR="00DD7C0E" w:rsidRPr="00424DF7" w:rsidRDefault="00DD7C0E" w:rsidP="00DD7C0E">
            <w:pPr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24DF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2、投标供应商应具备检验机构认可证书（CNAS）、检验检测机构资质认定证书（CMA资质）、信息安全服务资质证书。</w:t>
            </w:r>
          </w:p>
          <w:p w:rsidR="00DD7C0E" w:rsidRPr="00DD7C0E" w:rsidRDefault="00DD7C0E" w:rsidP="00DD7C0E">
            <w:pPr>
              <w:widowControl/>
              <w:spacing w:line="315" w:lineRule="atLeast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963D37" w:rsidRPr="00963D37" w:rsidRDefault="00963D37" w:rsidP="00963D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二</w:t>
            </w:r>
            <w:r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、技术要求</w:t>
            </w:r>
          </w:p>
          <w:p w:rsidR="00963D37" w:rsidRDefault="00963D37" w:rsidP="00DD7C0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参照《无锡职业技术学院全量数据中心采购项目招标文件》，致电0510-81838662联系张老师获取</w:t>
            </w:r>
            <w:r w:rsidR="00426B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  <w:p w:rsidR="00424DF7" w:rsidRPr="00963D37" w:rsidRDefault="00424DF7" w:rsidP="00DD7C0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2678F0" w:rsidRPr="00963D37" w:rsidRDefault="00963D37" w:rsidP="003C1C8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三</w:t>
            </w:r>
            <w:r w:rsidR="002678F0"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、</w:t>
            </w:r>
            <w:r w:rsidR="002678F0" w:rsidRPr="00963D37">
              <w:rPr>
                <w:rFonts w:asciiTheme="minorEastAsia" w:eastAsiaTheme="minorEastAsia" w:hAnsiTheme="minorEastAsia"/>
                <w:color w:val="000000"/>
                <w:szCs w:val="21"/>
              </w:rPr>
              <w:t>报价要求</w:t>
            </w:r>
          </w:p>
          <w:p w:rsidR="00DD7C0E" w:rsidRDefault="002678F0" w:rsidP="00DD7C0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63D37">
              <w:rPr>
                <w:rFonts w:asciiTheme="minorEastAsia" w:eastAsiaTheme="minorEastAsia" w:hAnsiTheme="minorEastAsia"/>
                <w:color w:val="000000"/>
                <w:szCs w:val="21"/>
              </w:rPr>
              <w:t>1、报价应包含运输、保险、安装、调试、税费等所有费用</w:t>
            </w:r>
            <w:r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B61D6C" w:rsidRPr="00963D37" w:rsidRDefault="002678F0" w:rsidP="00DD7C0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 w:rsidRPr="00963D37">
              <w:rPr>
                <w:rFonts w:asciiTheme="minorEastAsia" w:eastAsiaTheme="minorEastAsia" w:hAnsiTheme="minorEastAsia"/>
                <w:color w:val="000000"/>
                <w:szCs w:val="21"/>
              </w:rPr>
              <w:t>、</w:t>
            </w:r>
            <w:r w:rsidR="00B61D6C" w:rsidRPr="00963D37">
              <w:rPr>
                <w:rFonts w:asciiTheme="minorEastAsia" w:eastAsiaTheme="minorEastAsia" w:hAnsiTheme="minorEastAsia"/>
                <w:color w:val="000000"/>
                <w:szCs w:val="21"/>
              </w:rPr>
              <w:t>交货地点</w:t>
            </w:r>
            <w:r w:rsidR="00B61D6C"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：无锡职业技术学院内指定地点</w:t>
            </w:r>
            <w:r w:rsidR="0080394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  <w:p w:rsidR="00276F89" w:rsidRDefault="002678F0" w:rsidP="00DD7C0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963D37">
              <w:rPr>
                <w:rFonts w:asciiTheme="minorEastAsia" w:eastAsiaTheme="minorEastAsia" w:hAnsiTheme="minorEastAsia"/>
                <w:color w:val="000000"/>
                <w:szCs w:val="21"/>
              </w:rPr>
              <w:t>、供货期</w:t>
            </w:r>
            <w:r w:rsidR="00A73B64"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：合同签订后一个月内</w:t>
            </w:r>
            <w:r w:rsidR="0080394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  <w:p w:rsidR="002678F0" w:rsidRPr="00963D37" w:rsidRDefault="00B61D6C" w:rsidP="00DD7C0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  <w:r w:rsidR="002678F0" w:rsidRPr="00963D37">
              <w:rPr>
                <w:rFonts w:asciiTheme="minorEastAsia" w:eastAsiaTheme="minorEastAsia" w:hAnsiTheme="minorEastAsia"/>
                <w:color w:val="000000"/>
                <w:szCs w:val="21"/>
              </w:rPr>
              <w:t>、付款方式</w:t>
            </w:r>
            <w:r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：合同签订生效后10个工作日内预付合同总额</w:t>
            </w:r>
            <w:r w:rsidR="00A73B64"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</w:t>
            </w:r>
            <w:r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0%，项目</w:t>
            </w:r>
            <w:r w:rsidR="008F7AFE"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经校方</w:t>
            </w:r>
            <w:r w:rsidR="008F7AFE" w:rsidRPr="00963D37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验收合格后，</w:t>
            </w:r>
            <w:r w:rsidR="008F7AFE" w:rsidRPr="00963D37"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  <w:t>支付至合同总金额的</w:t>
            </w:r>
            <w:r w:rsidR="008F7AFE" w:rsidRPr="00963D37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100</w:t>
            </w:r>
            <w:r w:rsidR="008F7AFE" w:rsidRPr="00963D37"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  <w:t>%</w:t>
            </w:r>
            <w:r w:rsidR="0080394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  <w:r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</w:p>
          <w:p w:rsidR="00B61D6C" w:rsidRPr="00963D37" w:rsidRDefault="00B61D6C" w:rsidP="00DD7C0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5、本项目</w:t>
            </w:r>
            <w:r w:rsidRPr="00963D3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最高总价不超</w:t>
            </w:r>
            <w:r w:rsidR="00A73B64" w:rsidRPr="00963D3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5</w:t>
            </w:r>
            <w:r w:rsidRPr="00963D3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.</w:t>
            </w:r>
            <w:r w:rsidR="008F7AFE" w:rsidRPr="00963D3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0</w:t>
            </w:r>
            <w:r w:rsidRPr="00963D3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万元</w:t>
            </w:r>
            <w:r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，报价超过最高限价为无效报价；</w:t>
            </w:r>
          </w:p>
          <w:p w:rsidR="00B61D6C" w:rsidRPr="00D235E2" w:rsidRDefault="00DD7C0E" w:rsidP="003C1C8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、</w:t>
            </w:r>
            <w:r w:rsidR="00D235E2">
              <w:rPr>
                <w:rFonts w:hint="eastAsia"/>
              </w:rPr>
              <w:t>文件中除报价资料外还应包含以下资料：（</w:t>
            </w:r>
            <w:r w:rsidR="00D235E2">
              <w:rPr>
                <w:rFonts w:hint="eastAsia"/>
              </w:rPr>
              <w:t>1</w:t>
            </w:r>
            <w:r w:rsidR="00D235E2">
              <w:rPr>
                <w:rFonts w:hint="eastAsia"/>
              </w:rPr>
              <w:t>）</w:t>
            </w:r>
            <w:r w:rsidR="00D235E2">
              <w:t>营业执照复印件</w:t>
            </w:r>
            <w:r w:rsidR="00D235E2">
              <w:rPr>
                <w:rFonts w:hint="eastAsia"/>
              </w:rPr>
              <w:t>（加盖公章），（</w:t>
            </w:r>
            <w:r w:rsidR="00D235E2">
              <w:rPr>
                <w:rFonts w:hint="eastAsia"/>
              </w:rPr>
              <w:t>2</w:t>
            </w:r>
            <w:r w:rsidR="00D235E2">
              <w:rPr>
                <w:rFonts w:hint="eastAsia"/>
              </w:rPr>
              <w:t>）</w:t>
            </w:r>
            <w:r w:rsidR="00D235E2">
              <w:t>法定代表人身份证复印件</w:t>
            </w:r>
            <w:r w:rsidR="00D235E2">
              <w:rPr>
                <w:rFonts w:hint="eastAsia"/>
              </w:rPr>
              <w:t>，（</w:t>
            </w:r>
            <w:r w:rsidR="00D235E2">
              <w:rPr>
                <w:rFonts w:hint="eastAsia"/>
              </w:rPr>
              <w:t>3</w:t>
            </w:r>
            <w:r w:rsidR="00D235E2">
              <w:rPr>
                <w:rFonts w:hint="eastAsia"/>
              </w:rPr>
              <w:t>）</w:t>
            </w:r>
            <w:r w:rsidR="00D235E2">
              <w:t>授权代表还需提供法人授权委托书原件</w:t>
            </w:r>
            <w:r w:rsidR="00D235E2">
              <w:rPr>
                <w:rFonts w:hint="eastAsia"/>
              </w:rPr>
              <w:t>，（</w:t>
            </w:r>
            <w:r w:rsidR="00D235E2">
              <w:rPr>
                <w:rFonts w:hint="eastAsia"/>
              </w:rPr>
              <w:t>4</w:t>
            </w:r>
            <w:r w:rsidR="00D235E2">
              <w:rPr>
                <w:rFonts w:hint="eastAsia"/>
              </w:rPr>
              <w:t>）</w:t>
            </w:r>
            <w:r w:rsidR="00D235E2">
              <w:t>授权代表身份证复印件</w:t>
            </w:r>
            <w:r w:rsidR="00D235E2">
              <w:rPr>
                <w:rFonts w:hint="eastAsia"/>
              </w:rPr>
              <w:t>，（</w:t>
            </w:r>
            <w:r w:rsidR="00D235E2">
              <w:rPr>
                <w:rFonts w:hint="eastAsia"/>
              </w:rPr>
              <w:t>5</w:t>
            </w:r>
            <w:r w:rsidR="00D235E2">
              <w:rPr>
                <w:rFonts w:hint="eastAsia"/>
              </w:rPr>
              <w:t>）中国合格评定国家认可委员会检验机构认可证书复印件，（</w:t>
            </w:r>
            <w:r w:rsidR="00D235E2">
              <w:rPr>
                <w:rFonts w:hint="eastAsia"/>
              </w:rPr>
              <w:t>6</w:t>
            </w:r>
            <w:r w:rsidR="00D235E2">
              <w:rPr>
                <w:rFonts w:hint="eastAsia"/>
              </w:rPr>
              <w:t>）检验检测机构资质认定证书</w:t>
            </w:r>
            <w:r w:rsidR="00934D9F">
              <w:rPr>
                <w:rFonts w:hint="eastAsia"/>
              </w:rPr>
              <w:t>复印件</w:t>
            </w:r>
            <w:r w:rsidR="00424DF7">
              <w:rPr>
                <w:rFonts w:hint="eastAsia"/>
              </w:rPr>
              <w:t>、（</w:t>
            </w:r>
            <w:r w:rsidR="00424DF7">
              <w:rPr>
                <w:rFonts w:hint="eastAsia"/>
              </w:rPr>
              <w:t>7</w:t>
            </w:r>
            <w:r w:rsidR="00424DF7">
              <w:rPr>
                <w:rFonts w:hint="eastAsia"/>
              </w:rPr>
              <w:t>）信息安全服务资质证书复</w:t>
            </w:r>
            <w:r w:rsidR="00424DF7">
              <w:rPr>
                <w:rFonts w:hint="eastAsia"/>
              </w:rPr>
              <w:lastRenderedPageBreak/>
              <w:t>印件。</w:t>
            </w:r>
          </w:p>
          <w:p w:rsidR="00963D37" w:rsidRDefault="00963D37" w:rsidP="00DD7C0E">
            <w:pPr>
              <w:ind w:firstLineChars="200" w:firstLine="420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7、</w:t>
            </w:r>
            <w:r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报价文件请授权代表签字并加盖单位公章后于</w:t>
            </w:r>
            <w:r w:rsidRPr="00963D3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2020年6月</w:t>
            </w:r>
            <w:r w:rsidR="008C52D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11</w:t>
            </w:r>
            <w:r w:rsidRPr="00963D3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日14：00</w:t>
            </w:r>
            <w:r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前密封报送（寄送）至无锡职业技术学院信息化中心办公室</w:t>
            </w:r>
            <w:r w:rsidRPr="00963D37">
              <w:rPr>
                <w:rFonts w:asciiTheme="minorEastAsia" w:eastAsiaTheme="minorEastAsia" w:hAnsiTheme="minorEastAsia" w:cs="宋体"/>
                <w:b/>
                <w:color w:val="000000"/>
                <w:szCs w:val="21"/>
              </w:rPr>
              <w:t>。</w:t>
            </w:r>
            <w:r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地址：无锡市</w:t>
            </w:r>
            <w:proofErr w:type="gramStart"/>
            <w:r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滨湖区</w:t>
            </w:r>
            <w:proofErr w:type="gramEnd"/>
            <w:r w:rsidRPr="00963D3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高浪西路1600号无锡职业技术学院图B-605，联系人：张小艾13961714652</w:t>
            </w:r>
            <w:r w:rsidRPr="00963D37"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  <w:t>。</w:t>
            </w:r>
          </w:p>
          <w:p w:rsidR="00424DF7" w:rsidRPr="00963D37" w:rsidRDefault="00424DF7" w:rsidP="00424DF7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963D37" w:rsidRPr="00963D37" w:rsidRDefault="00963D37" w:rsidP="00963D37">
            <w:pPr>
              <w:rPr>
                <w:rFonts w:asciiTheme="minorEastAsia" w:eastAsiaTheme="minorEastAsia" w:hAnsiTheme="minorEastAsia"/>
                <w:szCs w:val="21"/>
              </w:rPr>
            </w:pPr>
            <w:r w:rsidRPr="00963D37"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四</w:t>
            </w:r>
            <w:r w:rsidRPr="00963D37">
              <w:rPr>
                <w:rFonts w:asciiTheme="minorEastAsia" w:eastAsiaTheme="minorEastAsia" w:hAnsiTheme="minorEastAsia" w:hint="eastAsia"/>
                <w:szCs w:val="21"/>
              </w:rPr>
              <w:t>、确定成交单位</w:t>
            </w:r>
          </w:p>
          <w:p w:rsidR="00634A91" w:rsidRPr="00963D37" w:rsidRDefault="00963D37" w:rsidP="00DD7C0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63D3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疫情</w:t>
            </w:r>
            <w:r w:rsidRPr="00963D37">
              <w:rPr>
                <w:rFonts w:asciiTheme="minorEastAsia" w:eastAsiaTheme="minorEastAsia" w:hAnsiTheme="minorEastAsia"/>
                <w:color w:val="FF0000"/>
                <w:szCs w:val="21"/>
              </w:rPr>
              <w:t>防控期间</w:t>
            </w:r>
            <w:r w:rsidRPr="00963D3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本项目</w:t>
            </w:r>
            <w:r w:rsidRPr="00963D37">
              <w:rPr>
                <w:rFonts w:asciiTheme="minorEastAsia" w:eastAsiaTheme="minorEastAsia" w:hAnsiTheme="minorEastAsia"/>
                <w:color w:val="FF0000"/>
                <w:szCs w:val="21"/>
              </w:rPr>
              <w:t>采用非现场方式实施，成交结果</w:t>
            </w:r>
            <w:r w:rsidRPr="00963D3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通过学校</w:t>
            </w:r>
            <w:r w:rsidRPr="00963D37">
              <w:rPr>
                <w:rFonts w:asciiTheme="minorEastAsia" w:eastAsiaTheme="minorEastAsia" w:hAnsiTheme="minorEastAsia"/>
                <w:color w:val="FF0000"/>
                <w:szCs w:val="21"/>
              </w:rPr>
              <w:t>主页</w:t>
            </w:r>
            <w:r w:rsidRPr="00963D3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“招标</w:t>
            </w:r>
            <w:r w:rsidRPr="00963D37">
              <w:rPr>
                <w:rFonts w:asciiTheme="minorEastAsia" w:eastAsiaTheme="minorEastAsia" w:hAnsiTheme="minorEastAsia"/>
                <w:color w:val="FF0000"/>
                <w:szCs w:val="21"/>
              </w:rPr>
              <w:t>采购</w:t>
            </w:r>
            <w:r w:rsidRPr="00963D3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”栏公布。</w:t>
            </w:r>
            <w:r w:rsidRPr="00963D37">
              <w:rPr>
                <w:rFonts w:asciiTheme="minorEastAsia" w:eastAsiaTheme="minorEastAsia" w:hAnsiTheme="minorEastAsia" w:hint="eastAsia"/>
                <w:szCs w:val="21"/>
              </w:rPr>
              <w:t>学校组织3人及以上单数询价小组，对报价文件进行资格性及符合性检查，通过资格性及符合性检查的单位报价文件，由询价小组</w:t>
            </w:r>
            <w:r w:rsidRPr="00963D37">
              <w:rPr>
                <w:rFonts w:asciiTheme="minorEastAsia" w:eastAsiaTheme="minorEastAsia" w:hAnsiTheme="minorEastAsia"/>
                <w:szCs w:val="21"/>
              </w:rPr>
              <w:t>根据符合采购需求、质量和服务相等且报价最低的原则确定成交供应商</w:t>
            </w:r>
            <w:r w:rsidRPr="00963D37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7422" w:type="dxa"/>
            <w:gridSpan w:val="7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2678F0" w:rsidRPr="00B45CC8" w:rsidRDefault="002678F0" w:rsidP="003C1C8F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供应商对资格要求及报价要求的响应情况（可另附页）</w:t>
            </w:r>
          </w:p>
        </w:tc>
      </w:tr>
      <w:tr w:rsidR="002678F0" w:rsidRPr="00B45CC8" w:rsidTr="003C1C8F">
        <w:trPr>
          <w:trHeight w:val="1314"/>
        </w:trPr>
        <w:tc>
          <w:tcPr>
            <w:tcW w:w="2085" w:type="dxa"/>
            <w:vAlign w:val="center"/>
          </w:tcPr>
          <w:p w:rsidR="002678F0" w:rsidRPr="00B45CC8" w:rsidRDefault="00963D37" w:rsidP="00963D37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lastRenderedPageBreak/>
              <w:t>评审时间</w:t>
            </w:r>
            <w:r w:rsidR="002678F0" w:rsidRPr="00B45CC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及地点</w:t>
            </w:r>
          </w:p>
        </w:tc>
        <w:tc>
          <w:tcPr>
            <w:tcW w:w="6107" w:type="dxa"/>
            <w:gridSpan w:val="3"/>
            <w:tcBorders>
              <w:right w:val="dotDotDash" w:sz="18" w:space="0" w:color="auto"/>
            </w:tcBorders>
            <w:vAlign w:val="center"/>
          </w:tcPr>
          <w:p w:rsidR="00963D37" w:rsidRDefault="00963D37" w:rsidP="00963D37">
            <w:pPr>
              <w:jc w:val="left"/>
              <w:rPr>
                <w:color w:val="000000" w:themeColor="text1"/>
                <w:szCs w:val="21"/>
                <w:u w:val="single"/>
              </w:rPr>
            </w:pPr>
            <w:r>
              <w:rPr>
                <w:rFonts w:hint="eastAsia"/>
                <w:color w:val="000000" w:themeColor="text1"/>
                <w:szCs w:val="21"/>
                <w:u w:val="single"/>
              </w:rPr>
              <w:t>评审时间：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20</w:t>
            </w:r>
            <w:r>
              <w:rPr>
                <w:color w:val="000000" w:themeColor="text1"/>
                <w:szCs w:val="21"/>
                <w:u w:val="single"/>
              </w:rPr>
              <w:t>20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年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6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月</w:t>
            </w:r>
            <w:r w:rsidR="008C52D7">
              <w:rPr>
                <w:rFonts w:hint="eastAsia"/>
                <w:color w:val="000000" w:themeColor="text1"/>
                <w:szCs w:val="21"/>
                <w:u w:val="single"/>
              </w:rPr>
              <w:t>11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日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14:00</w:t>
            </w:r>
          </w:p>
          <w:p w:rsidR="00963D37" w:rsidRPr="00963D37" w:rsidRDefault="00963D37" w:rsidP="00963D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color w:val="000000" w:themeColor="text1"/>
                <w:szCs w:val="21"/>
                <w:u w:val="single"/>
              </w:rPr>
              <w:t>评审地点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：无锡市高浪西路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1600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号无锡职业技术学院图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B605-1</w:t>
            </w:r>
            <w:r>
              <w:rPr>
                <w:color w:val="000000" w:themeColor="text1"/>
                <w:szCs w:val="21"/>
                <w:u w:val="single"/>
              </w:rPr>
              <w:t>会议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室</w:t>
            </w:r>
          </w:p>
        </w:tc>
        <w:tc>
          <w:tcPr>
            <w:tcW w:w="3191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2678F0" w:rsidRPr="00B45CC8" w:rsidRDefault="002678F0" w:rsidP="003C1C8F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423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2678F0" w:rsidRPr="00B45CC8" w:rsidRDefault="002678F0" w:rsidP="003C1C8F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小写：</w:t>
            </w:r>
          </w:p>
          <w:p w:rsidR="002678F0" w:rsidRPr="00B45CC8" w:rsidRDefault="002678F0" w:rsidP="00B45CC8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大写：</w:t>
            </w:r>
          </w:p>
          <w:p w:rsidR="002678F0" w:rsidRPr="00B45CC8" w:rsidRDefault="002678F0" w:rsidP="003C1C8F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  <w:p w:rsidR="002678F0" w:rsidRPr="00B45CC8" w:rsidRDefault="002678F0" w:rsidP="003C1C8F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  <w:p w:rsidR="002678F0" w:rsidRPr="00B45CC8" w:rsidRDefault="002678F0" w:rsidP="003C1C8F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  <w:p w:rsidR="002678F0" w:rsidRPr="00B45CC8" w:rsidRDefault="002678F0" w:rsidP="003C1C8F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2678F0" w:rsidRPr="00B45CC8" w:rsidTr="003C1C8F">
        <w:trPr>
          <w:trHeight w:val="300"/>
        </w:trPr>
        <w:tc>
          <w:tcPr>
            <w:tcW w:w="8192" w:type="dxa"/>
            <w:gridSpan w:val="4"/>
            <w:tcBorders>
              <w:right w:val="dotDotDash" w:sz="18" w:space="0" w:color="auto"/>
            </w:tcBorders>
          </w:tcPr>
          <w:p w:rsidR="002678F0" w:rsidRPr="00B45CC8" w:rsidRDefault="002678F0" w:rsidP="003C1C8F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虚线左方为采购人填写</w:t>
            </w:r>
          </w:p>
        </w:tc>
        <w:tc>
          <w:tcPr>
            <w:tcW w:w="7422" w:type="dxa"/>
            <w:gridSpan w:val="7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2678F0" w:rsidRPr="00B45CC8" w:rsidRDefault="002678F0" w:rsidP="003C1C8F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45CC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虚线右方为供货商填写</w:t>
            </w:r>
          </w:p>
        </w:tc>
      </w:tr>
    </w:tbl>
    <w:p w:rsidR="002678F0" w:rsidRPr="00B45CC8" w:rsidRDefault="002678F0" w:rsidP="002678F0">
      <w:pPr>
        <w:spacing w:line="500" w:lineRule="auto"/>
        <w:jc w:val="left"/>
        <w:rPr>
          <w:rFonts w:asciiTheme="minorEastAsia" w:eastAsiaTheme="minorEastAsia" w:hAnsiTheme="minorEastAsia" w:cs="宋体"/>
          <w:color w:val="000000"/>
          <w:sz w:val="24"/>
          <w:szCs w:val="24"/>
        </w:rPr>
        <w:sectPr w:rsidR="002678F0" w:rsidRPr="00B45CC8">
          <w:pgSz w:w="16838" w:h="11906" w:orient="landscape"/>
          <w:pgMar w:top="720" w:right="720" w:bottom="720" w:left="720" w:header="851" w:footer="992" w:gutter="0"/>
          <w:cols w:space="720"/>
          <w:docGrid w:linePitch="312"/>
        </w:sectPr>
      </w:pPr>
      <w:bookmarkStart w:id="0" w:name="_GoBack"/>
      <w:bookmarkEnd w:id="0"/>
    </w:p>
    <w:p w:rsidR="00031D72" w:rsidRPr="00C33432" w:rsidRDefault="00031D72" w:rsidP="001653B9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031D72" w:rsidRPr="00C33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6DB" w:rsidRDefault="004936DB" w:rsidP="002678F0">
      <w:r>
        <w:separator/>
      </w:r>
    </w:p>
  </w:endnote>
  <w:endnote w:type="continuationSeparator" w:id="0">
    <w:p w:rsidR="004936DB" w:rsidRDefault="004936DB" w:rsidP="0026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6DB" w:rsidRDefault="004936DB" w:rsidP="002678F0">
      <w:r>
        <w:separator/>
      </w:r>
    </w:p>
  </w:footnote>
  <w:footnote w:type="continuationSeparator" w:id="0">
    <w:p w:rsidR="004936DB" w:rsidRDefault="004936DB" w:rsidP="0026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981"/>
    <w:multiLevelType w:val="hybridMultilevel"/>
    <w:tmpl w:val="AEC89EDE"/>
    <w:lvl w:ilvl="0" w:tplc="C9044F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614461"/>
    <w:multiLevelType w:val="hybridMultilevel"/>
    <w:tmpl w:val="A63E3A62"/>
    <w:lvl w:ilvl="0" w:tplc="524209EA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697D22"/>
    <w:multiLevelType w:val="hybridMultilevel"/>
    <w:tmpl w:val="00D89626"/>
    <w:lvl w:ilvl="0" w:tplc="4D0883E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727C19"/>
    <w:multiLevelType w:val="hybridMultilevel"/>
    <w:tmpl w:val="50AC57BE"/>
    <w:lvl w:ilvl="0" w:tplc="ADC63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24502BD"/>
    <w:multiLevelType w:val="hybridMultilevel"/>
    <w:tmpl w:val="126E6FDE"/>
    <w:lvl w:ilvl="0" w:tplc="DD7EA95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1A0C52"/>
    <w:multiLevelType w:val="multilevel"/>
    <w:tmpl w:val="461A0C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DB03D63"/>
    <w:multiLevelType w:val="hybridMultilevel"/>
    <w:tmpl w:val="2810632A"/>
    <w:lvl w:ilvl="0" w:tplc="D9E48D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67D6CB1"/>
    <w:multiLevelType w:val="multilevel"/>
    <w:tmpl w:val="767D6CB1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>
    <w:nsid w:val="7EFB2622"/>
    <w:multiLevelType w:val="hybridMultilevel"/>
    <w:tmpl w:val="6608A4D0"/>
    <w:lvl w:ilvl="0" w:tplc="795C3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C2"/>
    <w:rsid w:val="000237BD"/>
    <w:rsid w:val="00031D72"/>
    <w:rsid w:val="000A1A27"/>
    <w:rsid w:val="00100DCE"/>
    <w:rsid w:val="0011155A"/>
    <w:rsid w:val="001653B9"/>
    <w:rsid w:val="00255656"/>
    <w:rsid w:val="002678F0"/>
    <w:rsid w:val="00276F89"/>
    <w:rsid w:val="003B7181"/>
    <w:rsid w:val="004214AF"/>
    <w:rsid w:val="00424DF7"/>
    <w:rsid w:val="00426BAB"/>
    <w:rsid w:val="00454FD3"/>
    <w:rsid w:val="004936DB"/>
    <w:rsid w:val="005803B2"/>
    <w:rsid w:val="00614EA8"/>
    <w:rsid w:val="00634A91"/>
    <w:rsid w:val="00722C99"/>
    <w:rsid w:val="00784536"/>
    <w:rsid w:val="007C614F"/>
    <w:rsid w:val="007F52C2"/>
    <w:rsid w:val="007F5A89"/>
    <w:rsid w:val="00803942"/>
    <w:rsid w:val="008527A3"/>
    <w:rsid w:val="0089479B"/>
    <w:rsid w:val="008B539C"/>
    <w:rsid w:val="008C52D7"/>
    <w:rsid w:val="008F7AFE"/>
    <w:rsid w:val="009101A0"/>
    <w:rsid w:val="00934D9F"/>
    <w:rsid w:val="00956FCB"/>
    <w:rsid w:val="00963D37"/>
    <w:rsid w:val="00970FA2"/>
    <w:rsid w:val="00992D5A"/>
    <w:rsid w:val="009A1979"/>
    <w:rsid w:val="009E6113"/>
    <w:rsid w:val="00A73B64"/>
    <w:rsid w:val="00B45CC8"/>
    <w:rsid w:val="00B61D6C"/>
    <w:rsid w:val="00B63BCD"/>
    <w:rsid w:val="00BA6672"/>
    <w:rsid w:val="00BE2D88"/>
    <w:rsid w:val="00C33432"/>
    <w:rsid w:val="00CC3DCB"/>
    <w:rsid w:val="00D235E2"/>
    <w:rsid w:val="00DD7C0E"/>
    <w:rsid w:val="00E94A0C"/>
    <w:rsid w:val="00EA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F0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aliases w:val="H1,Heading 0,R1,H11,Heading 11,level 1,Level 1 Head,heading 1,l1,Head1,Heading apps,h1,Section Head,1st level,H12,H13,H14,H15,H16,H17,PIM 1,标题 11,1.0,Level 1 Topic Heading,I1,Chapter title,l1+toc 1,Level 1,Level 11"/>
    <w:basedOn w:val="a"/>
    <w:next w:val="a"/>
    <w:link w:val="1Char"/>
    <w:qFormat/>
    <w:rsid w:val="00031D72"/>
    <w:pPr>
      <w:keepNext/>
      <w:keepLines/>
      <w:pageBreakBefore/>
      <w:numPr>
        <w:numId w:val="5"/>
      </w:numPr>
      <w:spacing w:before="100" w:beforeAutospacing="1" w:after="100" w:afterAutospacing="1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Chapter X.X. Statement,h2,2,Header 2,l2,Level 2 Head,heading 2,节,标题 1.1,H2,Heading 2 Hidden,Heading 2 CCBS,第一章 标题 2,ISO1,sect 1.2,L2,Underrubrik1,prop2,UNDERRUBRIK 1-2,Level 2 Topic Heading,2nd level,Titre2,I2,Section Title,Titre3,H21,sect 1.21,H22"/>
    <w:basedOn w:val="a"/>
    <w:next w:val="a"/>
    <w:link w:val="2Char"/>
    <w:qFormat/>
    <w:rsid w:val="00031D72"/>
    <w:pPr>
      <w:keepNext/>
      <w:keepLines/>
      <w:numPr>
        <w:ilvl w:val="1"/>
        <w:numId w:val="5"/>
      </w:numPr>
      <w:spacing w:before="100" w:beforeAutospacing="1" w:after="100" w:afterAutospacing="1"/>
      <w:outlineLvl w:val="1"/>
    </w:pPr>
    <w:rPr>
      <w:b/>
      <w:bCs/>
      <w:sz w:val="32"/>
      <w:szCs w:val="32"/>
    </w:rPr>
  </w:style>
  <w:style w:type="paragraph" w:styleId="3">
    <w:name w:val="heading 3"/>
    <w:aliases w:val="Heading,头,sect1.2.3,sect1.2.31,sect1.2.32,sect1.2.311,sect1.2.33,sect1.2.312,h3,3rd level,Heading 3 - old,Fab-3,level_3,PIM 3,Level 3 Head,BOD 0,l3,CT,(Appendix Nbr),Level 3 Topic Heading,l3+toc 3,Sub-section Title,Bold Head,bh,3,Title3,Heading Thr"/>
    <w:basedOn w:val="a"/>
    <w:next w:val="a"/>
    <w:link w:val="3Char"/>
    <w:qFormat/>
    <w:rsid w:val="00031D72"/>
    <w:pPr>
      <w:keepNext/>
      <w:keepLines/>
      <w:numPr>
        <w:ilvl w:val="2"/>
        <w:numId w:val="5"/>
      </w:numPr>
      <w:spacing w:before="100" w:beforeAutospacing="1" w:after="100" w:afterAutospacing="1"/>
      <w:outlineLvl w:val="2"/>
    </w:pPr>
    <w:rPr>
      <w:b/>
      <w:bCs/>
      <w:sz w:val="28"/>
      <w:szCs w:val="32"/>
    </w:rPr>
  </w:style>
  <w:style w:type="paragraph" w:styleId="4">
    <w:name w:val="heading 4"/>
    <w:aliases w:val="标题 4 Char Char Char Char,标题 4 Char Char Char Char Char,标题 4 Char Char Char Char Char Char Char Char,标题 4 Char Char Char Char Char Char Char,标题 4 Char Char Char Char Char Char Char Char Char Char Char,节内标题,H4,h4,4,4heading,PIM 4,Fab-4,T5,Heading 14"/>
    <w:basedOn w:val="a"/>
    <w:next w:val="a"/>
    <w:link w:val="4Char"/>
    <w:qFormat/>
    <w:rsid w:val="00031D72"/>
    <w:pPr>
      <w:keepNext/>
      <w:keepLines/>
      <w:numPr>
        <w:ilvl w:val="3"/>
        <w:numId w:val="5"/>
      </w:numPr>
      <w:spacing w:before="100" w:beforeAutospacing="1" w:after="100" w:afterAutospacing="1" w:line="376" w:lineRule="auto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8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8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8F0"/>
    <w:rPr>
      <w:sz w:val="18"/>
      <w:szCs w:val="18"/>
    </w:rPr>
  </w:style>
  <w:style w:type="paragraph" w:styleId="a5">
    <w:name w:val="List Paragraph"/>
    <w:basedOn w:val="a"/>
    <w:uiPriority w:val="34"/>
    <w:qFormat/>
    <w:rsid w:val="00255656"/>
    <w:pPr>
      <w:ind w:firstLineChars="200" w:firstLine="420"/>
    </w:pPr>
  </w:style>
  <w:style w:type="character" w:customStyle="1" w:styleId="1Char">
    <w:name w:val="标题 1 Char"/>
    <w:aliases w:val="H1 Char,Heading 0 Char,R1 Char,H11 Char,Heading 11 Char,level 1 Char,Level 1 Head Char,heading 1 Char,l1 Char,Head1 Char,Heading apps Char,h1 Char,Section Head Char,1st level Char,H12 Char,H13 Char,H14 Char,H15 Char,H16 Char,H17 Char,1.0 Char"/>
    <w:basedOn w:val="a0"/>
    <w:link w:val="1"/>
    <w:rsid w:val="00031D7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aliases w:val="Chapter X.X. Statement Char,h2 Char,2 Char,Header 2 Char,l2 Char,Level 2 Head Char,heading 2 Char,节 Char,标题 1.1 Char,H2 Char,Heading 2 Hidden Char,Heading 2 CCBS Char,第一章 标题 2 Char,ISO1 Char,sect 1.2 Char,L2 Char,Underrubrik1 Char,prop2 Char"/>
    <w:basedOn w:val="a0"/>
    <w:link w:val="2"/>
    <w:rsid w:val="00031D72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">
    <w:name w:val="标题 3 Char"/>
    <w:aliases w:val="Heading Char,头 Char,sect1.2.3 Char,sect1.2.31 Char,sect1.2.32 Char,sect1.2.311 Char,sect1.2.33 Char,sect1.2.312 Char,h3 Char,3rd level Char,Heading 3 - old Char,Fab-3 Char,level_3 Char,PIM 3 Char,Level 3 Head Char,BOD 0 Char,l3 Char,CT Char"/>
    <w:basedOn w:val="a0"/>
    <w:link w:val="3"/>
    <w:rsid w:val="00031D72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Char">
    <w:name w:val="标题 4 Char"/>
    <w:aliases w:val="标题 4 Char Char Char Char Char1,标题 4 Char Char Char Char Char Char,标题 4 Char Char Char Char Char Char Char Char Char,标题 4 Char Char Char Char Char Char Char Char1,标题 4 Char Char Char Char Char Char Char Char Char Char Char Char,节内标题 Char,4 Char"/>
    <w:basedOn w:val="a0"/>
    <w:link w:val="4"/>
    <w:rsid w:val="00031D72"/>
    <w:rPr>
      <w:rFonts w:ascii="Times New Roman" w:eastAsia="宋体" w:hAnsi="Times New Roman" w:cs="Times New Roman"/>
      <w:b/>
      <w:bCs/>
      <w:szCs w:val="28"/>
    </w:rPr>
  </w:style>
  <w:style w:type="table" w:styleId="a6">
    <w:name w:val="Table Grid"/>
    <w:basedOn w:val="a1"/>
    <w:uiPriority w:val="59"/>
    <w:rsid w:val="00E94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F0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aliases w:val="H1,Heading 0,R1,H11,Heading 11,level 1,Level 1 Head,heading 1,l1,Head1,Heading apps,h1,Section Head,1st level,H12,H13,H14,H15,H16,H17,PIM 1,标题 11,1.0,Level 1 Topic Heading,I1,Chapter title,l1+toc 1,Level 1,Level 11"/>
    <w:basedOn w:val="a"/>
    <w:next w:val="a"/>
    <w:link w:val="1Char"/>
    <w:qFormat/>
    <w:rsid w:val="00031D72"/>
    <w:pPr>
      <w:keepNext/>
      <w:keepLines/>
      <w:pageBreakBefore/>
      <w:numPr>
        <w:numId w:val="5"/>
      </w:numPr>
      <w:spacing w:before="100" w:beforeAutospacing="1" w:after="100" w:afterAutospacing="1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Chapter X.X. Statement,h2,2,Header 2,l2,Level 2 Head,heading 2,节,标题 1.1,H2,Heading 2 Hidden,Heading 2 CCBS,第一章 标题 2,ISO1,sect 1.2,L2,Underrubrik1,prop2,UNDERRUBRIK 1-2,Level 2 Topic Heading,2nd level,Titre2,I2,Section Title,Titre3,H21,sect 1.21,H22"/>
    <w:basedOn w:val="a"/>
    <w:next w:val="a"/>
    <w:link w:val="2Char"/>
    <w:qFormat/>
    <w:rsid w:val="00031D72"/>
    <w:pPr>
      <w:keepNext/>
      <w:keepLines/>
      <w:numPr>
        <w:ilvl w:val="1"/>
        <w:numId w:val="5"/>
      </w:numPr>
      <w:spacing w:before="100" w:beforeAutospacing="1" w:after="100" w:afterAutospacing="1"/>
      <w:outlineLvl w:val="1"/>
    </w:pPr>
    <w:rPr>
      <w:b/>
      <w:bCs/>
      <w:sz w:val="32"/>
      <w:szCs w:val="32"/>
    </w:rPr>
  </w:style>
  <w:style w:type="paragraph" w:styleId="3">
    <w:name w:val="heading 3"/>
    <w:aliases w:val="Heading,头,sect1.2.3,sect1.2.31,sect1.2.32,sect1.2.311,sect1.2.33,sect1.2.312,h3,3rd level,Heading 3 - old,Fab-3,level_3,PIM 3,Level 3 Head,BOD 0,l3,CT,(Appendix Nbr),Level 3 Topic Heading,l3+toc 3,Sub-section Title,Bold Head,bh,3,Title3,Heading Thr"/>
    <w:basedOn w:val="a"/>
    <w:next w:val="a"/>
    <w:link w:val="3Char"/>
    <w:qFormat/>
    <w:rsid w:val="00031D72"/>
    <w:pPr>
      <w:keepNext/>
      <w:keepLines/>
      <w:numPr>
        <w:ilvl w:val="2"/>
        <w:numId w:val="5"/>
      </w:numPr>
      <w:spacing w:before="100" w:beforeAutospacing="1" w:after="100" w:afterAutospacing="1"/>
      <w:outlineLvl w:val="2"/>
    </w:pPr>
    <w:rPr>
      <w:b/>
      <w:bCs/>
      <w:sz w:val="28"/>
      <w:szCs w:val="32"/>
    </w:rPr>
  </w:style>
  <w:style w:type="paragraph" w:styleId="4">
    <w:name w:val="heading 4"/>
    <w:aliases w:val="标题 4 Char Char Char Char,标题 4 Char Char Char Char Char,标题 4 Char Char Char Char Char Char Char Char,标题 4 Char Char Char Char Char Char Char,标题 4 Char Char Char Char Char Char Char Char Char Char Char,节内标题,H4,h4,4,4heading,PIM 4,Fab-4,T5,Heading 14"/>
    <w:basedOn w:val="a"/>
    <w:next w:val="a"/>
    <w:link w:val="4Char"/>
    <w:qFormat/>
    <w:rsid w:val="00031D72"/>
    <w:pPr>
      <w:keepNext/>
      <w:keepLines/>
      <w:numPr>
        <w:ilvl w:val="3"/>
        <w:numId w:val="5"/>
      </w:numPr>
      <w:spacing w:before="100" w:beforeAutospacing="1" w:after="100" w:afterAutospacing="1" w:line="376" w:lineRule="auto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8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8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8F0"/>
    <w:rPr>
      <w:sz w:val="18"/>
      <w:szCs w:val="18"/>
    </w:rPr>
  </w:style>
  <w:style w:type="paragraph" w:styleId="a5">
    <w:name w:val="List Paragraph"/>
    <w:basedOn w:val="a"/>
    <w:uiPriority w:val="34"/>
    <w:qFormat/>
    <w:rsid w:val="00255656"/>
    <w:pPr>
      <w:ind w:firstLineChars="200" w:firstLine="420"/>
    </w:pPr>
  </w:style>
  <w:style w:type="character" w:customStyle="1" w:styleId="1Char">
    <w:name w:val="标题 1 Char"/>
    <w:aliases w:val="H1 Char,Heading 0 Char,R1 Char,H11 Char,Heading 11 Char,level 1 Char,Level 1 Head Char,heading 1 Char,l1 Char,Head1 Char,Heading apps Char,h1 Char,Section Head Char,1st level Char,H12 Char,H13 Char,H14 Char,H15 Char,H16 Char,H17 Char,1.0 Char"/>
    <w:basedOn w:val="a0"/>
    <w:link w:val="1"/>
    <w:rsid w:val="00031D7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aliases w:val="Chapter X.X. Statement Char,h2 Char,2 Char,Header 2 Char,l2 Char,Level 2 Head Char,heading 2 Char,节 Char,标题 1.1 Char,H2 Char,Heading 2 Hidden Char,Heading 2 CCBS Char,第一章 标题 2 Char,ISO1 Char,sect 1.2 Char,L2 Char,Underrubrik1 Char,prop2 Char"/>
    <w:basedOn w:val="a0"/>
    <w:link w:val="2"/>
    <w:rsid w:val="00031D72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">
    <w:name w:val="标题 3 Char"/>
    <w:aliases w:val="Heading Char,头 Char,sect1.2.3 Char,sect1.2.31 Char,sect1.2.32 Char,sect1.2.311 Char,sect1.2.33 Char,sect1.2.312 Char,h3 Char,3rd level Char,Heading 3 - old Char,Fab-3 Char,level_3 Char,PIM 3 Char,Level 3 Head Char,BOD 0 Char,l3 Char,CT Char"/>
    <w:basedOn w:val="a0"/>
    <w:link w:val="3"/>
    <w:rsid w:val="00031D72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Char">
    <w:name w:val="标题 4 Char"/>
    <w:aliases w:val="标题 4 Char Char Char Char Char1,标题 4 Char Char Char Char Char Char,标题 4 Char Char Char Char Char Char Char Char Char,标题 4 Char Char Char Char Char Char Char Char1,标题 4 Char Char Char Char Char Char Char Char Char Char Char Char,节内标题 Char,4 Char"/>
    <w:basedOn w:val="a0"/>
    <w:link w:val="4"/>
    <w:rsid w:val="00031D72"/>
    <w:rPr>
      <w:rFonts w:ascii="Times New Roman" w:eastAsia="宋体" w:hAnsi="Times New Roman" w:cs="Times New Roman"/>
      <w:b/>
      <w:bCs/>
      <w:szCs w:val="28"/>
    </w:rPr>
  </w:style>
  <w:style w:type="table" w:styleId="a6">
    <w:name w:val="Table Grid"/>
    <w:basedOn w:val="a1"/>
    <w:uiPriority w:val="59"/>
    <w:rsid w:val="00E94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3</Pages>
  <Words>172</Words>
  <Characters>982</Characters>
  <Application>Microsoft Office Word</Application>
  <DocSecurity>0</DocSecurity>
  <Lines>8</Lines>
  <Paragraphs>2</Paragraphs>
  <ScaleCrop>false</ScaleCrop>
  <Company>Lenovo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2019-11-13T00:27:00Z</dcterms:created>
  <dcterms:modified xsi:type="dcterms:W3CDTF">2020-07-01T00:20:00Z</dcterms:modified>
</cp:coreProperties>
</file>